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e766991af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7f40f121b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Vehinat de Lliors,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3797ad42e42d3" /><Relationship Type="http://schemas.openxmlformats.org/officeDocument/2006/relationships/numbering" Target="/word/numbering.xml" Id="R03e73cb3fc3649b6" /><Relationship Type="http://schemas.openxmlformats.org/officeDocument/2006/relationships/settings" Target="/word/settings.xml" Id="R1e6e3c6abfaa4633" /><Relationship Type="http://schemas.openxmlformats.org/officeDocument/2006/relationships/image" Target="/word/media/5c2e011b-c486-4b0e-91a4-6562eca64992.png" Id="Re417f40f121b4074" /></Relationships>
</file>