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d67e5d38e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5a9417e82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Velagomez,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279375c824a8a" /><Relationship Type="http://schemas.openxmlformats.org/officeDocument/2006/relationships/numbering" Target="/word/numbering.xml" Id="R391f30c2453d4e17" /><Relationship Type="http://schemas.openxmlformats.org/officeDocument/2006/relationships/settings" Target="/word/settings.xml" Id="R0ead488725634b74" /><Relationship Type="http://schemas.openxmlformats.org/officeDocument/2006/relationships/image" Target="/word/media/47617573-587b-4051-90b8-f14f46ac46df.png" Id="R88f5a9417e824eaa" /></Relationships>
</file>