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d1463d8f1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e37e843b6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Velez Rubio,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4c555844c4ba7" /><Relationship Type="http://schemas.openxmlformats.org/officeDocument/2006/relationships/numbering" Target="/word/numbering.xml" Id="Rbe0a8140b2de4d60" /><Relationship Type="http://schemas.openxmlformats.org/officeDocument/2006/relationships/settings" Target="/word/settings.xml" Id="Rf7ec41f793604cb9" /><Relationship Type="http://schemas.openxmlformats.org/officeDocument/2006/relationships/image" Target="/word/media/28ac17e2-4004-45a6-9926-2dc57cd4c64e.png" Id="R048e37e843b647bf" /></Relationships>
</file>