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b36c749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3c18777d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46dde7c4b4d34" /><Relationship Type="http://schemas.openxmlformats.org/officeDocument/2006/relationships/numbering" Target="/word/numbering.xml" Id="R988a7dc8ba1f4c48" /><Relationship Type="http://schemas.openxmlformats.org/officeDocument/2006/relationships/settings" Target="/word/settings.xml" Id="R40725b3106424cce" /><Relationship Type="http://schemas.openxmlformats.org/officeDocument/2006/relationships/image" Target="/word/media/e931deb1-76ad-4f84-8218-b4458f3a5420.png" Id="R308d3c18777d4ceb" /></Relationships>
</file>