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2d793578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935675e8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127d6937c4d43" /><Relationship Type="http://schemas.openxmlformats.org/officeDocument/2006/relationships/numbering" Target="/word/numbering.xml" Id="Rba90becfa9d449be" /><Relationship Type="http://schemas.openxmlformats.org/officeDocument/2006/relationships/settings" Target="/word/settings.xml" Id="R4314c508d0a24791" /><Relationship Type="http://schemas.openxmlformats.org/officeDocument/2006/relationships/image" Target="/word/media/6d7bb748-aeae-45bc-ac2e-71be96084853.png" Id="R3517935675e84c80" /></Relationships>
</file>