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2b581cf9c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5309ad75e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Venta de Cardenas,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a375e5d954b3c" /><Relationship Type="http://schemas.openxmlformats.org/officeDocument/2006/relationships/numbering" Target="/word/numbering.xml" Id="R1e45ab86eaf448aa" /><Relationship Type="http://schemas.openxmlformats.org/officeDocument/2006/relationships/settings" Target="/word/settings.xml" Id="R61f8a031eef8407c" /><Relationship Type="http://schemas.openxmlformats.org/officeDocument/2006/relationships/image" Target="/word/media/6e55c190-ded5-49f8-bca9-36660f64ae53.png" Id="R34f5309ad75e4584" /></Relationships>
</file>