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cc433424b24b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d98d23f74048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Venta de Mendoza,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a6a43442d84274" /><Relationship Type="http://schemas.openxmlformats.org/officeDocument/2006/relationships/numbering" Target="/word/numbering.xml" Id="Rf55d38bab1ce4701" /><Relationship Type="http://schemas.openxmlformats.org/officeDocument/2006/relationships/settings" Target="/word/settings.xml" Id="Rd39f6d00df8c43e1" /><Relationship Type="http://schemas.openxmlformats.org/officeDocument/2006/relationships/image" Target="/word/media/0c0deca9-9790-4857-9f2f-e422c7e131b5.png" Id="R3cd98d23f740485d" /></Relationships>
</file>