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5e6480192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2e6148cdd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Ventosa del Rio Almar,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da6a1751744f6" /><Relationship Type="http://schemas.openxmlformats.org/officeDocument/2006/relationships/numbering" Target="/word/numbering.xml" Id="R804579e31dc84644" /><Relationship Type="http://schemas.openxmlformats.org/officeDocument/2006/relationships/settings" Target="/word/settings.xml" Id="R20ee0d38e8da4632" /><Relationship Type="http://schemas.openxmlformats.org/officeDocument/2006/relationships/image" Target="/word/media/816e3365-3ab7-4849-81fa-d91c01254c43.png" Id="Rc612e6148cdd476e" /></Relationships>
</file>