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4bf139c9f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1f37a5f70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6e5df651a4072" /><Relationship Type="http://schemas.openxmlformats.org/officeDocument/2006/relationships/numbering" Target="/word/numbering.xml" Id="R809668733cf94740" /><Relationship Type="http://schemas.openxmlformats.org/officeDocument/2006/relationships/settings" Target="/word/settings.xml" Id="R3cef413a1a33442b" /><Relationship Type="http://schemas.openxmlformats.org/officeDocument/2006/relationships/image" Target="/word/media/e39d1ed7-166e-4710-830c-d7edce697c77.png" Id="R02a1f37a5f704130" /></Relationships>
</file>