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6438fdb15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5595031ab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4b488378647c9" /><Relationship Type="http://schemas.openxmlformats.org/officeDocument/2006/relationships/numbering" Target="/word/numbering.xml" Id="R866789506e1947f7" /><Relationship Type="http://schemas.openxmlformats.org/officeDocument/2006/relationships/settings" Target="/word/settings.xml" Id="R405b74425a2545bd" /><Relationship Type="http://schemas.openxmlformats.org/officeDocument/2006/relationships/image" Target="/word/media/88bf530d-79a4-4f7c-aa5a-17d56cd41f75.png" Id="R6d85595031ab49c3" /></Relationships>
</file>