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04f36c510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ab91e581e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Vespella,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e4c60cb8d4ee0" /><Relationship Type="http://schemas.openxmlformats.org/officeDocument/2006/relationships/numbering" Target="/word/numbering.xml" Id="R2b91b451349a481b" /><Relationship Type="http://schemas.openxmlformats.org/officeDocument/2006/relationships/settings" Target="/word/settings.xml" Id="R8108f616e3bf466c" /><Relationship Type="http://schemas.openxmlformats.org/officeDocument/2006/relationships/image" Target="/word/media/8bf418d3-4783-4f0c-9cef-5c28ec799de7.png" Id="R44bab91e581e439f" /></Relationships>
</file>