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0c897b7f7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3bbb4844b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Viabano,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a0bfe166c4218" /><Relationship Type="http://schemas.openxmlformats.org/officeDocument/2006/relationships/numbering" Target="/word/numbering.xml" Id="Rfa061eb464884025" /><Relationship Type="http://schemas.openxmlformats.org/officeDocument/2006/relationships/settings" Target="/word/settings.xml" Id="R853a40ca15874695" /><Relationship Type="http://schemas.openxmlformats.org/officeDocument/2006/relationships/image" Target="/word/media/4db4aafe-ee63-49ae-b8ba-936901017524.png" Id="Rd533bbb4844b4c30" /></Relationships>
</file>