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0479e6579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b7db2db68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Viavelez,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5242d89b144e2" /><Relationship Type="http://schemas.openxmlformats.org/officeDocument/2006/relationships/numbering" Target="/word/numbering.xml" Id="Rcbcf77031c904865" /><Relationship Type="http://schemas.openxmlformats.org/officeDocument/2006/relationships/settings" Target="/word/settings.xml" Id="R0d429e0e50574cbc" /><Relationship Type="http://schemas.openxmlformats.org/officeDocument/2006/relationships/image" Target="/word/media/7b8985ae-0e8b-49b6-9d03-74ed71be8ce2.png" Id="Re79b7db2db684183" /></Relationships>
</file>