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9ce048a1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87bd7644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a7763e615461b" /><Relationship Type="http://schemas.openxmlformats.org/officeDocument/2006/relationships/numbering" Target="/word/numbering.xml" Id="Ra07c7c96b0cc4dc8" /><Relationship Type="http://schemas.openxmlformats.org/officeDocument/2006/relationships/settings" Target="/word/settings.xml" Id="Rcd72dae369d54846" /><Relationship Type="http://schemas.openxmlformats.org/officeDocument/2006/relationships/image" Target="/word/media/8c465a9b-37f6-4960-8ff0-c8f25fa69a8a.png" Id="Rf82587bd76444dcc" /></Relationships>
</file>