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8c7212ab2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bf09eb5df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Viboli 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0c3c92627488a" /><Relationship Type="http://schemas.openxmlformats.org/officeDocument/2006/relationships/numbering" Target="/word/numbering.xml" Id="R6840754dd8bf45ec" /><Relationship Type="http://schemas.openxmlformats.org/officeDocument/2006/relationships/settings" Target="/word/settings.xml" Id="Rcb8bf7123cef4774" /><Relationship Type="http://schemas.openxmlformats.org/officeDocument/2006/relationships/image" Target="/word/media/815a366f-874d-43bf-9e8f-b7f3fd129279.png" Id="R108bf09eb5df489a" /></Relationships>
</file>