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60ab04224a40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63153dd9594d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Vidiago,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bfbee88d26487d" /><Relationship Type="http://schemas.openxmlformats.org/officeDocument/2006/relationships/numbering" Target="/word/numbering.xml" Id="Rf83c2794dd25481e" /><Relationship Type="http://schemas.openxmlformats.org/officeDocument/2006/relationships/settings" Target="/word/settings.xml" Id="R663444b9a1fb4f69" /><Relationship Type="http://schemas.openxmlformats.org/officeDocument/2006/relationships/image" Target="/word/media/c1583098-f4e3-4a24-b169-e68d59d2c24f.png" Id="R3963153dd9594dde" /></Relationships>
</file>