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18f8892b7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95352bab4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Viduedo,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ee0cc3c9a4cce" /><Relationship Type="http://schemas.openxmlformats.org/officeDocument/2006/relationships/numbering" Target="/word/numbering.xml" Id="R929ef07cc8e442bb" /><Relationship Type="http://schemas.openxmlformats.org/officeDocument/2006/relationships/settings" Target="/word/settings.xml" Id="Rdb9bed7feea64627" /><Relationship Type="http://schemas.openxmlformats.org/officeDocument/2006/relationships/image" Target="/word/media/a582382c-83f5-4d4d-b82c-75bfbf3cb621.png" Id="R80695352bab44137" /></Relationships>
</file>