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e9916e1ba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f8c405696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1aa34f2214c86" /><Relationship Type="http://schemas.openxmlformats.org/officeDocument/2006/relationships/numbering" Target="/word/numbering.xml" Id="R2338885893f04581" /><Relationship Type="http://schemas.openxmlformats.org/officeDocument/2006/relationships/settings" Target="/word/settings.xml" Id="Ra7f2de31184045ca" /><Relationship Type="http://schemas.openxmlformats.org/officeDocument/2006/relationships/image" Target="/word/media/a5571dc4-19c9-4817-b5bb-cd0e0287f703.png" Id="R9a2f8c40569646d9" /></Relationships>
</file>