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61af5925d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5247b9d4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Vierlas,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331a8f524ccd" /><Relationship Type="http://schemas.openxmlformats.org/officeDocument/2006/relationships/numbering" Target="/word/numbering.xml" Id="Rb1bfa48969534633" /><Relationship Type="http://schemas.openxmlformats.org/officeDocument/2006/relationships/settings" Target="/word/settings.xml" Id="Ra2ac35e405c64a84" /><Relationship Type="http://schemas.openxmlformats.org/officeDocument/2006/relationships/image" Target="/word/media/9af4e876-5e50-4313-8e2d-7f9b45934c1c.png" Id="Red8f5247b9d44bc1" /></Relationships>
</file>