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f61145db6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6cdc7d322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710d3ed3f4d79" /><Relationship Type="http://schemas.openxmlformats.org/officeDocument/2006/relationships/numbering" Target="/word/numbering.xml" Id="Rcb83f036d8604e8f" /><Relationship Type="http://schemas.openxmlformats.org/officeDocument/2006/relationships/settings" Target="/word/settings.xml" Id="R4eeb2b8616dc4a3a" /><Relationship Type="http://schemas.openxmlformats.org/officeDocument/2006/relationships/image" Target="/word/media/b0478062-9091-4dd9-b4b8-17ece05ae74d.png" Id="Raed6cdc7d3224a3e" /></Relationships>
</file>