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bba980a29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838d9bf43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Viguria,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437b3ab0941cb" /><Relationship Type="http://schemas.openxmlformats.org/officeDocument/2006/relationships/numbering" Target="/word/numbering.xml" Id="Rad8c76dbbf484bde" /><Relationship Type="http://schemas.openxmlformats.org/officeDocument/2006/relationships/settings" Target="/word/settings.xml" Id="R098b5b5e35e94ee2" /><Relationship Type="http://schemas.openxmlformats.org/officeDocument/2006/relationships/image" Target="/word/media/54a21eb4-9f31-40a0-8c41-ee37b0f12438.png" Id="R45f838d9bf4347c6" /></Relationships>
</file>