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512c806fe348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fc9f2626ee44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Vila-seca,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e938420a40400f" /><Relationship Type="http://schemas.openxmlformats.org/officeDocument/2006/relationships/numbering" Target="/word/numbering.xml" Id="R91ab45e1b9b744aa" /><Relationship Type="http://schemas.openxmlformats.org/officeDocument/2006/relationships/settings" Target="/word/settings.xml" Id="R9093b2c0c30047a1" /><Relationship Type="http://schemas.openxmlformats.org/officeDocument/2006/relationships/image" Target="/word/media/c75a2e79-0a95-47ef-b44a-5e2e73e9abe4.png" Id="R02fc9f2626ee44e5" /></Relationships>
</file>