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ddc55b4d6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f16cdfebc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Vilacaiz,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09c19181b4df8" /><Relationship Type="http://schemas.openxmlformats.org/officeDocument/2006/relationships/numbering" Target="/word/numbering.xml" Id="R61aa97ba016b47e3" /><Relationship Type="http://schemas.openxmlformats.org/officeDocument/2006/relationships/settings" Target="/word/settings.xml" Id="R3918c1ba00104da4" /><Relationship Type="http://schemas.openxmlformats.org/officeDocument/2006/relationships/image" Target="/word/media/12849dee-870a-43e9-b756-faa493f79cd8.png" Id="R56ef16cdfebc4a4b" /></Relationships>
</file>