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c7e9bf8ca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8e386cfc1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Viladamat,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d9e888a7548ee" /><Relationship Type="http://schemas.openxmlformats.org/officeDocument/2006/relationships/numbering" Target="/word/numbering.xml" Id="R9b6fd68725d54e2f" /><Relationship Type="http://schemas.openxmlformats.org/officeDocument/2006/relationships/settings" Target="/word/settings.xml" Id="Rc48b6de9336d4fda" /><Relationship Type="http://schemas.openxmlformats.org/officeDocument/2006/relationships/image" Target="/word/media/566a5057-5835-4b78-aa4b-ae4225f54ce2.png" Id="R21a8e386cfc14924" /></Relationships>
</file>