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f6e2574d3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e60949ed0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Viladomiu,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97fda9c91462d" /><Relationship Type="http://schemas.openxmlformats.org/officeDocument/2006/relationships/numbering" Target="/word/numbering.xml" Id="R8e6c83b6e1ac49e2" /><Relationship Type="http://schemas.openxmlformats.org/officeDocument/2006/relationships/settings" Target="/word/settings.xml" Id="R352e4c3d074841d8" /><Relationship Type="http://schemas.openxmlformats.org/officeDocument/2006/relationships/image" Target="/word/media/ae7873de-8492-4b68-af10-83c477afc48c.png" Id="R3aee60949ed04154" /></Relationships>
</file>