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86b17ae7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aff7cd8b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Vilafiz,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9bcc99584a8e" /><Relationship Type="http://schemas.openxmlformats.org/officeDocument/2006/relationships/numbering" Target="/word/numbering.xml" Id="Rd93bf10f5eea484a" /><Relationship Type="http://schemas.openxmlformats.org/officeDocument/2006/relationships/settings" Target="/word/settings.xml" Id="R28f29e4d10e94ff5" /><Relationship Type="http://schemas.openxmlformats.org/officeDocument/2006/relationships/image" Target="/word/media/b28a70ed-a381-4178-affc-95675995ef68.png" Id="Ra1d2aff7cd8b4a27" /></Relationships>
</file>