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f02804ac1b4c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11e390170b4d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Vilalle,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b6226bba0640f6" /><Relationship Type="http://schemas.openxmlformats.org/officeDocument/2006/relationships/numbering" Target="/word/numbering.xml" Id="Rd9c35a0f9a03472b" /><Relationship Type="http://schemas.openxmlformats.org/officeDocument/2006/relationships/settings" Target="/word/settings.xml" Id="R760100413d904f05" /><Relationship Type="http://schemas.openxmlformats.org/officeDocument/2006/relationships/image" Target="/word/media/3e5146f1-0bf9-433d-b5f7-cf294c25912c.png" Id="Re111e390170b4d53" /></Relationships>
</file>