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dc4951e7a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66dc556fc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Vilanova de Meia,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6234348a44217" /><Relationship Type="http://schemas.openxmlformats.org/officeDocument/2006/relationships/numbering" Target="/word/numbering.xml" Id="R8727d58bdcc64064" /><Relationship Type="http://schemas.openxmlformats.org/officeDocument/2006/relationships/settings" Target="/word/settings.xml" Id="R58177a6c53ba4d83" /><Relationship Type="http://schemas.openxmlformats.org/officeDocument/2006/relationships/image" Target="/word/media/89bca88d-0ab9-4d99-a8a6-279dcc7df8d2.png" Id="R2d466dc556fc4ae4" /></Relationships>
</file>