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fb57929b9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5a35c4e94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de Costa,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6c130cd2740c6" /><Relationship Type="http://schemas.openxmlformats.org/officeDocument/2006/relationships/numbering" Target="/word/numbering.xml" Id="R89f11922ae2c4241" /><Relationship Type="http://schemas.openxmlformats.org/officeDocument/2006/relationships/settings" Target="/word/settings.xml" Id="Rc064143d780e4939" /><Relationship Type="http://schemas.openxmlformats.org/officeDocument/2006/relationships/image" Target="/word/media/10f09e4b-e0a3-4413-9763-8195a963e2e6.png" Id="R6e05a35c4e944130" /></Relationships>
</file>