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905896c27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ab96243b3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 de Ferreira,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db315acc44f6c" /><Relationship Type="http://schemas.openxmlformats.org/officeDocument/2006/relationships/numbering" Target="/word/numbering.xml" Id="R499da14e37484a3e" /><Relationship Type="http://schemas.openxmlformats.org/officeDocument/2006/relationships/settings" Target="/word/settings.xml" Id="R2418bdab7f8d4445" /><Relationship Type="http://schemas.openxmlformats.org/officeDocument/2006/relationships/image" Target="/word/media/262b357d-815f-483d-8e66-39849612b196.png" Id="R15aab96243b344f4" /></Relationships>
</file>