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9e0414b93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5d9bddbe1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Vilarello da Igrexa,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d7b439b7b4134" /><Relationship Type="http://schemas.openxmlformats.org/officeDocument/2006/relationships/numbering" Target="/word/numbering.xml" Id="Ra633e6dedf764955" /><Relationship Type="http://schemas.openxmlformats.org/officeDocument/2006/relationships/settings" Target="/word/settings.xml" Id="R58e3ec49e96b4af5" /><Relationship Type="http://schemas.openxmlformats.org/officeDocument/2006/relationships/image" Target="/word/media/5f137b2d-7bb5-489f-9da8-772c36ccec26.png" Id="R79d5d9bddbe14e22" /></Relationships>
</file>