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95989fb39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028839d20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Vilarig,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53bf204d24571" /><Relationship Type="http://schemas.openxmlformats.org/officeDocument/2006/relationships/numbering" Target="/word/numbering.xml" Id="R2d994321b8314569" /><Relationship Type="http://schemas.openxmlformats.org/officeDocument/2006/relationships/settings" Target="/word/settings.xml" Id="R84274d0faec749e2" /><Relationship Type="http://schemas.openxmlformats.org/officeDocument/2006/relationships/image" Target="/word/media/8714c93a-61d0-499f-9a3f-0f947b5a9b5c.png" Id="R83c028839d204d3f" /></Relationships>
</file>