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4021e20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e3b090e4b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Vilaselle,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ba2df2e184998" /><Relationship Type="http://schemas.openxmlformats.org/officeDocument/2006/relationships/numbering" Target="/word/numbering.xml" Id="Ree7cc774b55d4ff8" /><Relationship Type="http://schemas.openxmlformats.org/officeDocument/2006/relationships/settings" Target="/word/settings.xml" Id="Rc14060e62b844d42" /><Relationship Type="http://schemas.openxmlformats.org/officeDocument/2006/relationships/image" Target="/word/media/9a8508bb-37f3-4fe1-9e93-47088e54a652.png" Id="R7ffe3b090e4b494b" /></Relationships>
</file>