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b31c437c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d7fda5c32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Vilatuxe,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6d16749454f02" /><Relationship Type="http://schemas.openxmlformats.org/officeDocument/2006/relationships/numbering" Target="/word/numbering.xml" Id="R4bc757b265294a4d" /><Relationship Type="http://schemas.openxmlformats.org/officeDocument/2006/relationships/settings" Target="/word/settings.xml" Id="Re1be36c3d13d4a13" /><Relationship Type="http://schemas.openxmlformats.org/officeDocument/2006/relationships/image" Target="/word/media/495011c3-9646-4a1f-871e-449bb984adc2.png" Id="Rd1dd7fda5c324f28" /></Relationships>
</file>