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faba524bf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091cb0159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7eed6b2054ccb" /><Relationship Type="http://schemas.openxmlformats.org/officeDocument/2006/relationships/numbering" Target="/word/numbering.xml" Id="R916a039873cc4182" /><Relationship Type="http://schemas.openxmlformats.org/officeDocument/2006/relationships/settings" Target="/word/settings.xml" Id="Rf7c05a1f3dad47f6" /><Relationship Type="http://schemas.openxmlformats.org/officeDocument/2006/relationships/image" Target="/word/media/cc402d59-a48a-4f75-8f79-5dd36c1787c7.png" Id="R737091cb01594a33" /></Relationships>
</file>