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8a55949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12b8cbdc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8983f63a54acd" /><Relationship Type="http://schemas.openxmlformats.org/officeDocument/2006/relationships/numbering" Target="/word/numbering.xml" Id="Rc1aa5caa05df4cf3" /><Relationship Type="http://schemas.openxmlformats.org/officeDocument/2006/relationships/settings" Target="/word/settings.xml" Id="R122cfaad987542bd" /><Relationship Type="http://schemas.openxmlformats.org/officeDocument/2006/relationships/image" Target="/word/media/3aaad944-ceef-46e4-8b1b-cf9e99c2c6b4.png" Id="Rb68012b8cbdc4936" /></Relationships>
</file>