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eaeeab0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2d191737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Villacibio,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b1f0049e41d0" /><Relationship Type="http://schemas.openxmlformats.org/officeDocument/2006/relationships/numbering" Target="/word/numbering.xml" Id="Ra2b5ede4d0c24b7e" /><Relationship Type="http://schemas.openxmlformats.org/officeDocument/2006/relationships/settings" Target="/word/settings.xml" Id="Rd7b8615bc2e14675" /><Relationship Type="http://schemas.openxmlformats.org/officeDocument/2006/relationships/image" Target="/word/media/47c9b1f4-5ade-47bd-bb5b-c1f2d3910bba.png" Id="R1d0e2d19173740f7" /></Relationships>
</file>