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022b006cd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e4b2af2e8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Villacreces,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d7543d30940fc" /><Relationship Type="http://schemas.openxmlformats.org/officeDocument/2006/relationships/numbering" Target="/word/numbering.xml" Id="R08c0828573b94620" /><Relationship Type="http://schemas.openxmlformats.org/officeDocument/2006/relationships/settings" Target="/word/settings.xml" Id="Rf5b8bf708e9f4bb1" /><Relationship Type="http://schemas.openxmlformats.org/officeDocument/2006/relationships/image" Target="/word/media/89b6b328-8f2d-49a2-b5b4-38720795f901.png" Id="R60ce4b2af2e84661" /></Relationships>
</file>