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6d9cd4ade4a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01a25da81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Villaescusa de las Torres,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323e90d374a62" /><Relationship Type="http://schemas.openxmlformats.org/officeDocument/2006/relationships/numbering" Target="/word/numbering.xml" Id="R1ff3b1beaea24d8d" /><Relationship Type="http://schemas.openxmlformats.org/officeDocument/2006/relationships/settings" Target="/word/settings.xml" Id="R7029df7f3ac642f3" /><Relationship Type="http://schemas.openxmlformats.org/officeDocument/2006/relationships/image" Target="/word/media/f9d025e3-0ec4-4c21-82b0-f4a7bf7ff326.png" Id="Rf9501a25da814d81" /></Relationships>
</file>