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ae09d90a5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6def5a85a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Villaescusa de Tobalina,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ad6341052493d" /><Relationship Type="http://schemas.openxmlformats.org/officeDocument/2006/relationships/numbering" Target="/word/numbering.xml" Id="R2eaf65e91c9e472e" /><Relationship Type="http://schemas.openxmlformats.org/officeDocument/2006/relationships/settings" Target="/word/settings.xml" Id="Rbdb217881f674622" /><Relationship Type="http://schemas.openxmlformats.org/officeDocument/2006/relationships/image" Target="/word/media/b1a16e2f-08af-4d2b-8870-fb0032a25ead.png" Id="R5536def5a85a4708" /></Relationships>
</file>