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a96ffd13b646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0b0f9f6ff949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Villafane,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43e8057c594655" /><Relationship Type="http://schemas.openxmlformats.org/officeDocument/2006/relationships/numbering" Target="/word/numbering.xml" Id="Rb7853df4622c4b19" /><Relationship Type="http://schemas.openxmlformats.org/officeDocument/2006/relationships/settings" Target="/word/settings.xml" Id="R41ff22b3d7d54c24" /><Relationship Type="http://schemas.openxmlformats.org/officeDocument/2006/relationships/image" Target="/word/media/71f3d76f-71cc-4330-8606-1dc7d32e3dae.png" Id="Rc10b0f9f6ff9493d" /></Relationships>
</file>