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6c890d587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bd77aff4f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994f6948d406f" /><Relationship Type="http://schemas.openxmlformats.org/officeDocument/2006/relationships/numbering" Target="/word/numbering.xml" Id="R5efd46e9624e4103" /><Relationship Type="http://schemas.openxmlformats.org/officeDocument/2006/relationships/settings" Target="/word/settings.xml" Id="Rc52411af1b0a43cd" /><Relationship Type="http://schemas.openxmlformats.org/officeDocument/2006/relationships/image" Target="/word/media/57436a9e-4145-43dc-9901-99b0b599cfc8.png" Id="Rda6bd77aff4f4062" /></Relationships>
</file>