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12210a05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c62c3a35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Villaflores,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75df326e4072" /><Relationship Type="http://schemas.openxmlformats.org/officeDocument/2006/relationships/numbering" Target="/word/numbering.xml" Id="R5777f1e3682848b3" /><Relationship Type="http://schemas.openxmlformats.org/officeDocument/2006/relationships/settings" Target="/word/settings.xml" Id="R7164715838214e60" /><Relationship Type="http://schemas.openxmlformats.org/officeDocument/2006/relationships/image" Target="/word/media/9b93d5e6-129f-409d-88d6-3f65695ca9cc.png" Id="Rdaa5c62c3a354d92" /></Relationships>
</file>