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40727d4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54646d1d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Villaframil,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62089b064bc2" /><Relationship Type="http://schemas.openxmlformats.org/officeDocument/2006/relationships/numbering" Target="/word/numbering.xml" Id="R5750ab7987594a74" /><Relationship Type="http://schemas.openxmlformats.org/officeDocument/2006/relationships/settings" Target="/word/settings.xml" Id="R29bd52f0bd6c4b5f" /><Relationship Type="http://schemas.openxmlformats.org/officeDocument/2006/relationships/image" Target="/word/media/e4a410e1-3377-4bac-8a4d-a3676d06c96a.png" Id="R23cf54646d1d4886" /></Relationships>
</file>