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b0136df2e141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b55757860a4e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Villafranca-Montes de Oca,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245091903e4a4e" /><Relationship Type="http://schemas.openxmlformats.org/officeDocument/2006/relationships/numbering" Target="/word/numbering.xml" Id="R10390f64ee794955" /><Relationship Type="http://schemas.openxmlformats.org/officeDocument/2006/relationships/settings" Target="/word/settings.xml" Id="R08fabf7445064e5c" /><Relationship Type="http://schemas.openxmlformats.org/officeDocument/2006/relationships/image" Target="/word/media/adad2d25-c558-400e-a01c-d44d61c70ad4.png" Id="R43b55757860a4ec5" /></Relationships>
</file>