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cce919c0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e2039aa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Villafria de Burgos,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6d53afbe4ba0" /><Relationship Type="http://schemas.openxmlformats.org/officeDocument/2006/relationships/numbering" Target="/word/numbering.xml" Id="R7f656e3425604b30" /><Relationship Type="http://schemas.openxmlformats.org/officeDocument/2006/relationships/settings" Target="/word/settings.xml" Id="Rfc2b8d5c440540da" /><Relationship Type="http://schemas.openxmlformats.org/officeDocument/2006/relationships/image" Target="/word/media/659b6057-922c-474d-af10-ae0c0e6467e8.png" Id="Rd638e2039aa348af" /></Relationships>
</file>