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aef7cdb2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5f3cd1a1d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Villafria de San Zadornil,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167345d634148" /><Relationship Type="http://schemas.openxmlformats.org/officeDocument/2006/relationships/numbering" Target="/word/numbering.xml" Id="Ra1755e0d756946cd" /><Relationship Type="http://schemas.openxmlformats.org/officeDocument/2006/relationships/settings" Target="/word/settings.xml" Id="R513d4fc96d3c4bec" /><Relationship Type="http://schemas.openxmlformats.org/officeDocument/2006/relationships/image" Target="/word/media/611b6ece-1ef7-4b42-a819-46f011ff00fe.png" Id="R77a5f3cd1a1d468b" /></Relationships>
</file>