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82f574684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3b79a986a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Villahan,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9c7acd9af471a" /><Relationship Type="http://schemas.openxmlformats.org/officeDocument/2006/relationships/numbering" Target="/word/numbering.xml" Id="R1139ab715e3944fd" /><Relationship Type="http://schemas.openxmlformats.org/officeDocument/2006/relationships/settings" Target="/word/settings.xml" Id="Refa0d6da24484f34" /><Relationship Type="http://schemas.openxmlformats.org/officeDocument/2006/relationships/image" Target="/word/media/82d6dcce-e736-4644-b9cf-10cad08afa14.png" Id="R8a63b79a986a4c60" /></Relationships>
</file>