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c769fe8b8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681609d30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Villaharta,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913c7764b4db4" /><Relationship Type="http://schemas.openxmlformats.org/officeDocument/2006/relationships/numbering" Target="/word/numbering.xml" Id="R18323748f3ab4b4f" /><Relationship Type="http://schemas.openxmlformats.org/officeDocument/2006/relationships/settings" Target="/word/settings.xml" Id="Rd8754cd93ab04d8d" /><Relationship Type="http://schemas.openxmlformats.org/officeDocument/2006/relationships/image" Target="/word/media/298405df-0aa0-4e3c-b181-5a62d9431d94.png" Id="R020681609d304f9a" /></Relationships>
</file>