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1039826f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021ced7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Villajimada,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1c97f38c649ee" /><Relationship Type="http://schemas.openxmlformats.org/officeDocument/2006/relationships/numbering" Target="/word/numbering.xml" Id="Rc813ffdc655f4b4f" /><Relationship Type="http://schemas.openxmlformats.org/officeDocument/2006/relationships/settings" Target="/word/settings.xml" Id="R746f662e570e4c88" /><Relationship Type="http://schemas.openxmlformats.org/officeDocument/2006/relationships/image" Target="/word/media/945c370f-c8b8-432f-920b-4bf973b392da.png" Id="R4724021ced7249b8" /></Relationships>
</file>